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44" w:rsidRDefault="00E55044">
      <w:r w:rsidRPr="00E55044">
        <w:drawing>
          <wp:inline distT="0" distB="0" distL="0" distR="0">
            <wp:extent cx="1574800" cy="1371600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1811" t="31828" r="29117" b="51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044" w:rsidRDefault="00E55044"/>
    <w:p w:rsidR="00E55044" w:rsidRPr="00E55044" w:rsidRDefault="00E55044">
      <w:pPr>
        <w:rPr>
          <w:sz w:val="28"/>
          <w:lang w:val="fr-FR"/>
        </w:rPr>
      </w:pPr>
      <w:r>
        <w:rPr>
          <w:sz w:val="28"/>
          <w:lang w:val="fr-FR"/>
        </w:rPr>
        <w:t>Le objet est rond/ovale et grand. Il est dur, lisse et n’est pas flexible. Il est verre et très fragile ! La capacité et les fleurs et d’eau… :)</w:t>
      </w:r>
    </w:p>
    <w:sectPr w:rsidR="00E55044" w:rsidRPr="00E55044" w:rsidSect="00E5504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5044"/>
    <w:rsid w:val="00E55044"/>
    <w:rsid w:val="00F903F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D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Gilday</dc:creator>
  <cp:keywords/>
  <cp:lastModifiedBy>Dani Gilday</cp:lastModifiedBy>
  <cp:revision>1</cp:revision>
  <dcterms:created xsi:type="dcterms:W3CDTF">2011-10-13T02:24:00Z</dcterms:created>
  <dcterms:modified xsi:type="dcterms:W3CDTF">2011-10-13T02:41:00Z</dcterms:modified>
</cp:coreProperties>
</file>